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31" w:type="dxa"/>
        <w:tblInd w:w="-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1031"/>
      </w:tblGrid>
      <w:tr w:rsidR="00A9175B" w:rsidRPr="00DC033A" w:rsidTr="00091BE3">
        <w:trPr>
          <w:trHeight w:val="14055"/>
        </w:trPr>
        <w:tc>
          <w:tcPr>
            <w:tcW w:w="11031" w:type="dxa"/>
          </w:tcPr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jc w:val="center"/>
              <w:rPr>
                <w:rFonts w:ascii="Garamond-Bold" w:hAnsi="Garamond-Bold" w:cs="Garamond-Bold"/>
                <w:b/>
                <w:bCs/>
                <w:color w:val="000000"/>
                <w:sz w:val="17"/>
                <w:szCs w:val="17"/>
              </w:rPr>
            </w:pPr>
          </w:p>
          <w:tbl>
            <w:tblPr>
              <w:tblW w:w="0" w:type="auto"/>
              <w:tblInd w:w="1" w:type="dxa"/>
              <w:tblLook w:val="01E0" w:firstRow="1" w:lastRow="1" w:firstColumn="1" w:lastColumn="1" w:noHBand="0" w:noVBand="0"/>
            </w:tblPr>
            <w:tblGrid>
              <w:gridCol w:w="3072"/>
              <w:gridCol w:w="4362"/>
              <w:gridCol w:w="3253"/>
            </w:tblGrid>
            <w:tr w:rsidR="00A9175B" w:rsidRPr="00DC033A" w:rsidTr="00091BE3">
              <w:trPr>
                <w:trHeight w:val="1163"/>
              </w:trPr>
              <w:tc>
                <w:tcPr>
                  <w:tcW w:w="3072" w:type="dxa"/>
                </w:tcPr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 w:cs="Garamond-Bold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A9175B" w:rsidRPr="00FD1D7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-126"/>
                    <w:rPr>
                      <w:rFonts w:ascii="Arno Pro Smbd Display" w:hAnsi="Arno Pro Smbd Display" w:cs="Garamond-Bold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A9175B" w:rsidRDefault="00FD1D7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no Pro Smbd Display" w:hAnsi="Arno Pro Smbd Display" w:cs="FootlightMT-Light"/>
                      <w:color w:val="000000"/>
                      <w:sz w:val="22"/>
                      <w:szCs w:val="22"/>
                    </w:rPr>
                  </w:pPr>
                  <w:r w:rsidRPr="00FD1D7B">
                    <w:rPr>
                      <w:rFonts w:ascii="Arno Pro Smbd Display" w:hAnsi="Arno Pro Smbd Display" w:cs="FootlightMT-Light"/>
                      <w:color w:val="000000"/>
                      <w:sz w:val="22"/>
                      <w:szCs w:val="22"/>
                    </w:rPr>
                    <w:t>Stein Entertainment Group</w:t>
                  </w:r>
                </w:p>
                <w:p w:rsidR="00FD1D7B" w:rsidRPr="00DC033A" w:rsidRDefault="00FD1D7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 w:cs="FootlightMT-Light"/>
                      <w:color w:val="000000"/>
                      <w:sz w:val="17"/>
                      <w:szCs w:val="17"/>
                    </w:rPr>
                  </w:pPr>
                  <w:r>
                    <w:rPr>
                      <w:rFonts w:ascii="Arno Pro Smbd Display" w:hAnsi="Arno Pro Smbd Display" w:cs="FootlightMT-Light"/>
                      <w:color w:val="000000"/>
                      <w:sz w:val="22"/>
                      <w:szCs w:val="22"/>
                    </w:rPr>
                    <w:t>323-822-1400</w:t>
                  </w:r>
                </w:p>
              </w:tc>
              <w:tc>
                <w:tcPr>
                  <w:tcW w:w="4362" w:type="dxa"/>
                </w:tcPr>
                <w:p w:rsidR="00A9175B" w:rsidRPr="00794834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 w:cs="GaramondNo4CyrTCY-Medi"/>
                      <w:b/>
                      <w:color w:val="000000"/>
                      <w:sz w:val="12"/>
                      <w:szCs w:val="56"/>
                    </w:rPr>
                  </w:pPr>
                </w:p>
                <w:p w:rsidR="00A9175B" w:rsidRPr="0033375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dobe Caslon Pro" w:hAnsi="Adobe Caslon Pro" w:cs="GaramondNo4CyrTCY-Medi"/>
                      <w:b/>
                      <w:color w:val="000000"/>
                      <w:sz w:val="32"/>
                      <w:szCs w:val="32"/>
                    </w:rPr>
                  </w:pPr>
                  <w:r w:rsidRPr="00333753">
                    <w:rPr>
                      <w:rFonts w:ascii="Adobe Caslon Pro" w:hAnsi="Adobe Caslon Pro" w:cs="GaramondNo4CyrTCY-Medi"/>
                      <w:b/>
                      <w:color w:val="000000"/>
                      <w:sz w:val="36"/>
                      <w:szCs w:val="36"/>
                    </w:rPr>
                    <w:t>V</w:t>
                  </w:r>
                  <w:r w:rsidRPr="00333753">
                    <w:rPr>
                      <w:rFonts w:ascii="Adobe Caslon Pro" w:hAnsi="Adobe Caslon Pro" w:cs="GaramondNo4CyrTCY-Medi"/>
                      <w:b/>
                      <w:color w:val="000000"/>
                      <w:sz w:val="32"/>
                      <w:szCs w:val="32"/>
                    </w:rPr>
                    <w:t xml:space="preserve">ICTORIA </w:t>
                  </w:r>
                  <w:r w:rsidRPr="00333753">
                    <w:rPr>
                      <w:rFonts w:ascii="Adobe Caslon Pro" w:hAnsi="Adobe Caslon Pro" w:cs="GaramondNo4CyrTCY-Medi"/>
                      <w:b/>
                      <w:color w:val="000000"/>
                      <w:sz w:val="36"/>
                      <w:szCs w:val="36"/>
                    </w:rPr>
                    <w:t>H</w:t>
                  </w:r>
                  <w:r w:rsidRPr="00333753">
                    <w:rPr>
                      <w:rFonts w:ascii="Adobe Caslon Pro" w:hAnsi="Adobe Caslon Pro" w:cs="GaramondNo4CyrTCY-Medi"/>
                      <w:b/>
                      <w:color w:val="000000"/>
                      <w:sz w:val="32"/>
                      <w:szCs w:val="32"/>
                    </w:rPr>
                    <w:t>OFFMAN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</w:pPr>
                  <w:r w:rsidRPr="00DC033A">
                    <w:rPr>
                      <w:rFonts w:ascii="Arial Narrow" w:hAnsi="Arial Narrow" w:cs="FootlightMT-Light"/>
                      <w:color w:val="000000"/>
                      <w:sz w:val="17"/>
                      <w:szCs w:val="17"/>
                    </w:rPr>
                    <w:t xml:space="preserve">SAG/AFTRA/AEA  </w:t>
                  </w:r>
                  <w:r w:rsidRPr="00DC033A">
                    <w:rPr>
                      <w:rFonts w:ascii="Arial Narrow" w:hAnsi="Arial Narrow" w:cs="Garamond-Bold"/>
                      <w:b/>
                      <w:bCs/>
                      <w:color w:val="000000"/>
                      <w:sz w:val="12"/>
                      <w:szCs w:val="12"/>
                    </w:rPr>
                    <w:t>•</w:t>
                  </w:r>
                  <w:r w:rsidRPr="00DC033A">
                    <w:rPr>
                      <w:rFonts w:ascii="Arial Narrow" w:hAnsi="Arial Narrow" w:cs="FootlightMT-Light"/>
                      <w:color w:val="000000"/>
                      <w:sz w:val="17"/>
                      <w:szCs w:val="17"/>
                    </w:rPr>
                    <w:t xml:space="preserve">  Hair: Auburn</w:t>
                  </w:r>
                  <w:r w:rsidRPr="00DC033A">
                    <w:rPr>
                      <w:rFonts w:ascii="Arial Narrow" w:hAnsi="Arial Narrow" w:cs="Garamond-Bold"/>
                      <w:b/>
                      <w:bCs/>
                      <w:color w:val="000000"/>
                      <w:sz w:val="12"/>
                      <w:szCs w:val="12"/>
                    </w:rPr>
                    <w:t>•</w:t>
                  </w:r>
                  <w:r w:rsidRPr="00DC033A">
                    <w:rPr>
                      <w:rFonts w:ascii="Arial Narrow" w:hAnsi="Arial Narrow" w:cs="FootlightMT-Light"/>
                      <w:color w:val="000000"/>
                      <w:sz w:val="17"/>
                      <w:szCs w:val="17"/>
                    </w:rPr>
                    <w:t xml:space="preserve">   Eyes: Green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/>
                      <w:color w:val="000000"/>
                      <w:sz w:val="6"/>
                      <w:szCs w:val="6"/>
                    </w:rPr>
                  </w:pPr>
                  <w:r w:rsidRPr="00534632">
                    <w:rPr>
                      <w:rFonts w:ascii="Arial Narrow" w:hAnsi="Arial Narrow" w:cs="Garamond-Bold"/>
                      <w:bCs/>
                      <w:color w:val="000000"/>
                      <w:sz w:val="18"/>
                      <w:szCs w:val="12"/>
                    </w:rPr>
                    <w:t>www.victoriahoffman.com</w:t>
                  </w:r>
                  <w:r w:rsidRPr="00DC033A">
                    <w:rPr>
                      <w:rFonts w:ascii="Arial Narrow" w:hAnsi="Arial Narrow" w:cs="Garamond-Bold"/>
                      <w:bCs/>
                      <w:color w:val="000000"/>
                      <w:sz w:val="18"/>
                      <w:szCs w:val="12"/>
                    </w:rPr>
                    <w:t xml:space="preserve">•   </w:t>
                  </w:r>
                  <w:r w:rsidRPr="00DC033A">
                    <w:rPr>
                      <w:rFonts w:ascii="Arial Narrow" w:hAnsi="Arial Narrow"/>
                      <w:color w:val="000000"/>
                      <w:sz w:val="16"/>
                      <w:szCs w:val="16"/>
                    </w:rPr>
                    <w:t>Direct Contact : 323-445-5450</w:t>
                  </w:r>
                </w:p>
              </w:tc>
              <w:tc>
                <w:tcPr>
                  <w:tcW w:w="3253" w:type="dxa"/>
                </w:tcPr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 w:cs="Garamond-Bold"/>
                      <w:b/>
                      <w:bCs/>
                      <w:color w:val="000000"/>
                      <w:sz w:val="17"/>
                      <w:szCs w:val="17"/>
                    </w:rPr>
                  </w:pPr>
                </w:p>
                <w:p w:rsidR="00A9175B" w:rsidRPr="00DC033A" w:rsidRDefault="00450144" w:rsidP="00A40D70">
                  <w:pPr>
                    <w:autoSpaceDE w:val="0"/>
                    <w:autoSpaceDN w:val="0"/>
                    <w:adjustRightInd w:val="0"/>
                    <w:spacing w:before="4"/>
                    <w:jc w:val="center"/>
                    <w:rPr>
                      <w:rFonts w:ascii="Arial Narrow" w:hAnsi="Arial Narrow" w:cs="Garamond-Bold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DC033A">
                    <w:rPr>
                      <w:rFonts w:ascii="Arial Narrow" w:hAnsi="Arial Narrow" w:cs="Garamond-Bold"/>
                      <w:b/>
                      <w:bCs/>
                      <w:noProof/>
                      <w:color w:val="000000"/>
                      <w:sz w:val="17"/>
                      <w:szCs w:val="17"/>
                    </w:rPr>
                    <w:drawing>
                      <wp:inline distT="0" distB="0" distL="0" distR="0">
                        <wp:extent cx="1379855" cy="641350"/>
                        <wp:effectExtent l="0" t="0" r="0" b="6350"/>
                        <wp:docPr id="1" name="Picture 1" descr="orion_barnes_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orion_barnes_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855" cy="641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Arial Narrow" w:hAnsi="Arial Narrow" w:cs="Garamond-Bold"/>
                <w:b/>
                <w:bCs/>
                <w:color w:val="FFFFFF"/>
                <w:sz w:val="22"/>
                <w:szCs w:val="22"/>
              </w:rPr>
            </w:pPr>
            <w:r w:rsidRPr="00F8464B"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  <w:t>FILM</w:t>
            </w:r>
            <w:r w:rsidRPr="00F8464B">
              <w:rPr>
                <w:rFonts w:ascii="Arial Narrow" w:hAnsi="Arial Narrow" w:cs="Garamond-Bold"/>
                <w:b/>
                <w:bCs/>
                <w:color w:val="FFFFFF"/>
                <w:sz w:val="22"/>
                <w:szCs w:val="22"/>
              </w:rPr>
              <w:t xml:space="preserve">                       |</w:t>
            </w:r>
          </w:p>
          <w:tbl>
            <w:tblPr>
              <w:tblW w:w="10795" w:type="dxa"/>
              <w:tblInd w:w="1" w:type="dxa"/>
              <w:tblLook w:val="01E0" w:firstRow="1" w:lastRow="1" w:firstColumn="1" w:lastColumn="1" w:noHBand="0" w:noVBand="0"/>
            </w:tblPr>
            <w:tblGrid>
              <w:gridCol w:w="3989"/>
              <w:gridCol w:w="2172"/>
              <w:gridCol w:w="2817"/>
              <w:gridCol w:w="1817"/>
            </w:tblGrid>
            <w:tr w:rsidR="00A9175B" w:rsidRPr="00DC033A" w:rsidTr="00091BE3">
              <w:trPr>
                <w:trHeight w:val="612"/>
              </w:trPr>
              <w:tc>
                <w:tcPr>
                  <w:tcW w:w="3989" w:type="dxa"/>
                </w:tcPr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-126" w:firstLine="126"/>
                    <w:rPr>
                      <w:rFonts w:ascii="Arial Narrow" w:hAnsi="Arial Narrow"/>
                      <w:i/>
                      <w:sz w:val="18"/>
                    </w:rPr>
                  </w:pPr>
                  <w:r w:rsidRPr="00DC033A">
                    <w:rPr>
                      <w:rFonts w:ascii="Arial Narrow" w:hAnsi="Arial Narrow"/>
                      <w:i/>
                      <w:sz w:val="18"/>
                    </w:rPr>
                    <w:t>Tranced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8"/>
                      <w:szCs w:val="18"/>
                    </w:rPr>
                  </w:pPr>
                  <w:r w:rsidRPr="00DC033A">
                    <w:rPr>
                      <w:rFonts w:ascii="Arial Narrow" w:hAnsi="Arial Narrow" w:cs="Garamond-Bold"/>
                      <w:bCs/>
                      <w:i/>
                      <w:color w:val="000000"/>
                      <w:sz w:val="18"/>
                      <w:szCs w:val="18"/>
                    </w:rPr>
                    <w:t>Bottoms Up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C033A">
                    <w:rPr>
                      <w:rFonts w:ascii="Arial Narrow" w:hAnsi="Arial Narrow" w:cs="Garamond-Bold"/>
                      <w:bCs/>
                      <w:i/>
                      <w:color w:val="000000"/>
                      <w:sz w:val="18"/>
                      <w:szCs w:val="18"/>
                    </w:rPr>
                    <w:t>Asteroid</w:t>
                  </w:r>
                  <w:r w:rsidRPr="00DC033A">
                    <w:rPr>
                      <w:rFonts w:ascii="Arial Narrow" w:hAnsi="Arial Narrow" w:cs="Garamond-Bold"/>
                      <w:bCs/>
                      <w:color w:val="000000"/>
                      <w:sz w:val="18"/>
                      <w:szCs w:val="18"/>
                    </w:rPr>
                    <w:t>w/ Michael Biehn</w:t>
                  </w:r>
                </w:p>
              </w:tc>
              <w:tc>
                <w:tcPr>
                  <w:tcW w:w="2172" w:type="dxa"/>
                </w:tcPr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Supporting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Supporting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Supporting</w:t>
                  </w:r>
                </w:p>
              </w:tc>
              <w:tc>
                <w:tcPr>
                  <w:tcW w:w="2817" w:type="dxa"/>
                </w:tcPr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DC033A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Lotus Pictures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DC033A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 xml:space="preserve">Blue Collar Films 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DC033A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Dutch Productions</w:t>
                  </w:r>
                </w:p>
              </w:tc>
              <w:tc>
                <w:tcPr>
                  <w:tcW w:w="1817" w:type="dxa"/>
                </w:tcPr>
                <w:p w:rsidR="00A9175B" w:rsidRPr="00F8464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F8464B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David “Mickey” Evans</w:t>
                  </w:r>
                </w:p>
                <w:p w:rsidR="00A9175B" w:rsidRPr="00F8464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F8464B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Erik MacArthur</w:t>
                  </w:r>
                </w:p>
                <w:p w:rsidR="00A9175B" w:rsidRPr="00DC033A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</w:pPr>
                  <w:r w:rsidRPr="00F8464B">
                    <w:rPr>
                      <w:rFonts w:ascii="Arial Narrow" w:hAnsi="Arial Narrow" w:cs="Garamond"/>
                      <w:color w:val="000000"/>
                      <w:sz w:val="18"/>
                      <w:szCs w:val="18"/>
                    </w:rPr>
                    <w:t>Bradford May</w:t>
                  </w:r>
                </w:p>
              </w:tc>
            </w:tr>
          </w:tbl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Arial Narrow" w:hAnsi="Arial Narrow" w:cs="Garamond"/>
                <w:color w:val="000000"/>
                <w:sz w:val="6"/>
                <w:szCs w:val="6"/>
              </w:rPr>
            </w:pPr>
          </w:p>
          <w:p w:rsidR="00770DDB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</w:pPr>
            <w:r w:rsidRPr="00F8464B"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  <w:t>TELEVISION</w:t>
            </w:r>
          </w:p>
          <w:tbl>
            <w:tblPr>
              <w:tblW w:w="10795" w:type="dxa"/>
              <w:tblInd w:w="1" w:type="dxa"/>
              <w:tblLook w:val="01E0" w:firstRow="1" w:lastRow="1" w:firstColumn="1" w:lastColumn="1" w:noHBand="0" w:noVBand="0"/>
            </w:tblPr>
            <w:tblGrid>
              <w:gridCol w:w="4007"/>
              <w:gridCol w:w="2154"/>
              <w:gridCol w:w="2817"/>
              <w:gridCol w:w="1817"/>
            </w:tblGrid>
            <w:tr w:rsidR="00A9175B" w:rsidRPr="00DC033A" w:rsidTr="00091BE3">
              <w:trPr>
                <w:trHeight w:val="4253"/>
              </w:trPr>
              <w:tc>
                <w:tcPr>
                  <w:tcW w:w="4007" w:type="dxa"/>
                </w:tcPr>
                <w:p w:rsidR="008A26AD" w:rsidRDefault="008A26AD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Client List</w:t>
                  </w:r>
                </w:p>
                <w:p w:rsidR="00086B31" w:rsidRDefault="00086B31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CSI NY</w:t>
                  </w:r>
                </w:p>
                <w:p w:rsidR="00770DDB" w:rsidRDefault="00770DD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House. M.D.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Boston Legal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King of Queens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All of Us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Will &amp; Grace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She Spies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Monk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Parkers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Bernie Mac Show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Gilmore Girls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That's My Bush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USA High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Tonight Show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Mad About You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Perfect Strangers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Billy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Amen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Sinbad Show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Martin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Garamond-Bold" w:hAnsi="Garamond-Bold" w:cs="Garamond-Bold"/>
                      <w:b/>
                      <w:bCs/>
                      <w:color w:val="000000"/>
                      <w:sz w:val="17"/>
                      <w:szCs w:val="17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Cheers</w:t>
                  </w:r>
                </w:p>
              </w:tc>
              <w:tc>
                <w:tcPr>
                  <w:tcW w:w="2154" w:type="dxa"/>
                </w:tcPr>
                <w:p w:rsidR="008A26AD" w:rsidRDefault="00CE2464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Recurring </w:t>
                  </w:r>
                </w:p>
                <w:p w:rsidR="00086B31" w:rsidRDefault="00086B31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770DDB" w:rsidRDefault="00770DD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Guest 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Guest 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Sketch Player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Guest 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Guest 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Recurring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Co-Star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Garamond" w:hAnsi="Garamond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Guest Star</w:t>
                  </w:r>
                </w:p>
              </w:tc>
              <w:tc>
                <w:tcPr>
                  <w:tcW w:w="2817" w:type="dxa"/>
                </w:tcPr>
                <w:p w:rsidR="008A26AD" w:rsidRDefault="008A26AD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Lifetime</w:t>
                  </w:r>
                </w:p>
                <w:p w:rsidR="00086B31" w:rsidRDefault="00086B31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CBS</w:t>
                  </w:r>
                </w:p>
                <w:p w:rsidR="00770DDB" w:rsidRDefault="00770DD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FOX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ABC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CBS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CW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NBC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NBC /SYN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USA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UPN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FOX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WB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Comedy Central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USA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NBC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NBC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ABC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ABC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es-ES"/>
                    </w:rPr>
                    <w:t>NBC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FOX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FOX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Garamond" w:hAnsi="Garamond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NBC</w:t>
                  </w:r>
                </w:p>
              </w:tc>
              <w:tc>
                <w:tcPr>
                  <w:tcW w:w="1817" w:type="dxa"/>
                </w:tcPr>
                <w:p w:rsidR="008A26AD" w:rsidRDefault="008A26AD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Timothy Busfield</w:t>
                  </w:r>
                </w:p>
                <w:p w:rsidR="00086B31" w:rsidRDefault="00086B31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Skipp Sudduth</w:t>
                  </w:r>
                </w:p>
                <w:p w:rsidR="00770DDB" w:rsidRDefault="00770DD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Greg Yaitanes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Andrew Bernstein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Rob Schiller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Debbie Allen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James Bur</w:t>
                  </w:r>
                  <w:r w:rsidR="004C7634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ows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Rick Jacobson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Ron Underwood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Tony Singletary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Lee Shallat-Chemel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Danny Leiner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Jeff Melman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Frank Bonner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Staff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Michael Lembeck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Judy Askins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John Bowab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Shelley Jensen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James Burrows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Gerren Keith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Garamond" w:hAnsi="Garamond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Andy Ackerman</w:t>
                  </w:r>
                </w:p>
              </w:tc>
            </w:tr>
          </w:tbl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Garamond" w:hAnsi="Garamond" w:cs="Garamond"/>
                <w:color w:val="000000"/>
                <w:sz w:val="6"/>
                <w:szCs w:val="6"/>
              </w:rPr>
            </w:pPr>
          </w:p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Garamond" w:hAnsi="Garamond" w:cs="Garamond-Bold"/>
                <w:b/>
                <w:bCs/>
                <w:i/>
                <w:color w:val="FFFFFF"/>
                <w:sz w:val="22"/>
                <w:szCs w:val="22"/>
              </w:rPr>
            </w:pPr>
            <w:r w:rsidRPr="00027694"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  <w:t xml:space="preserve">STAGE  </w:t>
            </w:r>
            <w:r w:rsidRPr="00027694">
              <w:rPr>
                <w:rFonts w:ascii="Arial Narrow" w:hAnsi="Arial Narrow" w:cs="Garamond-Bold"/>
                <w:bCs/>
                <w:i/>
                <w:color w:val="000000"/>
                <w:sz w:val="18"/>
                <w:szCs w:val="22"/>
              </w:rPr>
              <w:t>(partial list)</w:t>
            </w:r>
            <w:r w:rsidRPr="00F8464B">
              <w:rPr>
                <w:rFonts w:ascii="Garamond" w:hAnsi="Garamond" w:cs="Garamond-Bold"/>
                <w:b/>
                <w:bCs/>
                <w:color w:val="FFFFFF"/>
                <w:sz w:val="22"/>
                <w:szCs w:val="22"/>
              </w:rPr>
              <w:t xml:space="preserve">                  |</w:t>
            </w:r>
          </w:p>
          <w:tbl>
            <w:tblPr>
              <w:tblW w:w="10814" w:type="dxa"/>
              <w:tblInd w:w="1" w:type="dxa"/>
              <w:tblLook w:val="01E0" w:firstRow="1" w:lastRow="1" w:firstColumn="1" w:lastColumn="1" w:noHBand="0" w:noVBand="0"/>
            </w:tblPr>
            <w:tblGrid>
              <w:gridCol w:w="3995"/>
              <w:gridCol w:w="2145"/>
              <w:gridCol w:w="2874"/>
              <w:gridCol w:w="1800"/>
            </w:tblGrid>
            <w:tr w:rsidR="00A9175B" w:rsidRPr="00DC033A" w:rsidTr="00091BE3">
              <w:trPr>
                <w:trHeight w:val="3779"/>
              </w:trPr>
              <w:tc>
                <w:tcPr>
                  <w:tcW w:w="3995" w:type="dxa"/>
                </w:tcPr>
                <w:p w:rsidR="008B3DEA" w:rsidRDefault="008B3DEA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Vortex</w:t>
                  </w:r>
                </w:p>
                <w:p w:rsidR="001C4F02" w:rsidRDefault="001C4F02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I Love Lucy Live On Stage</w:t>
                  </w:r>
                </w:p>
                <w:p w:rsidR="00BC01C4" w:rsidRDefault="00BC01C4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Sonneteer **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 xml:space="preserve">Twelfth Night 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color w:val="000000"/>
                      <w:sz w:val="17"/>
                      <w:szCs w:val="16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A Christmas Carol</w:t>
                  </w:r>
                  <w:r w:rsidR="00933B65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 xml:space="preserve"> </w:t>
                  </w:r>
                  <w:r w:rsidRPr="00523019">
                    <w:rPr>
                      <w:rFonts w:ascii="Arial Narrow" w:hAnsi="Arial Narrow" w:cs="Garamond-Bold"/>
                      <w:bCs/>
                      <w:color w:val="000000"/>
                      <w:sz w:val="17"/>
                      <w:szCs w:val="16"/>
                    </w:rPr>
                    <w:t>w/Christopher Lloyd, John Goodman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color w:val="000000"/>
                      <w:sz w:val="17"/>
                      <w:szCs w:val="16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Merry Wives of Windsor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Elephant Man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The Man Hater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Reckless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You Can't Take It With You</w:t>
                  </w:r>
                  <w:r w:rsidR="00933B65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 xml:space="preserve"> 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w/ Alan Young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Company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Charley Bacon &amp; His Family</w:t>
                  </w:r>
                  <w:r w:rsidR="00933B65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 xml:space="preserve"> 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w/ Tony Plana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When I Grow Up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Midsummer Night's Dream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West Hollywood Gypsy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Butterflies Are Free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Breakfast With Les &amp; Bess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Crimes of the Heart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Romeo &amp; Juliet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-Bold"/>
                      <w:bCs/>
                      <w:i/>
                      <w:color w:val="000000"/>
                      <w:sz w:val="17"/>
                      <w:szCs w:val="18"/>
                    </w:rPr>
                    <w:t>Tartuffe</w:t>
                  </w:r>
                </w:p>
              </w:tc>
              <w:tc>
                <w:tcPr>
                  <w:tcW w:w="2145" w:type="dxa"/>
                </w:tcPr>
                <w:p w:rsidR="008B3DEA" w:rsidRDefault="008B3DEA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Helen</w:t>
                  </w:r>
                </w:p>
                <w:p w:rsidR="001C4F02" w:rsidRDefault="001C4F02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Swing w/ Performances</w:t>
                  </w:r>
                </w:p>
                <w:p w:rsidR="00BC01C4" w:rsidRDefault="00BC01C4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Ella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Olivia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M.Fezziwig/Charwoman/Bess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Mistress Page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Pinhead/Sandwich/</w:t>
                  </w:r>
                  <w:r>
                    <w:rPr>
                      <w:rFonts w:ascii="Arial Narrow" w:hAnsi="Arial Narrow" w:cs="Garamond"/>
                      <w:color w:val="000000"/>
                      <w:sz w:val="17"/>
                      <w:szCs w:val="16"/>
                    </w:rPr>
                    <w:t>Duchess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Célimene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  <w:t>Rachel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  <w:t xml:space="preserve">Essie  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  <w:t>Amy</w:t>
                  </w:r>
                </w:p>
                <w:p w:rsidR="00A9175B" w:rsidRPr="00EA3A14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i/>
                      <w:color w:val="000000"/>
                      <w:sz w:val="17"/>
                      <w:szCs w:val="18"/>
                      <w:lang w:val="fr-FR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  <w:t xml:space="preserve">Dorothy  </w:t>
                  </w:r>
                </w:p>
                <w:p w:rsidR="00A9175B" w:rsidRPr="00AC39D3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</w:pPr>
                  <w:r w:rsidRPr="00AC39D3">
                    <w:rPr>
                      <w:rFonts w:ascii="Arial Narrow" w:hAnsi="Arial Narrow" w:cs="Garamond"/>
                      <w:color w:val="000000"/>
                      <w:sz w:val="17"/>
                      <w:szCs w:val="18"/>
                      <w:lang w:val="fr-FR"/>
                    </w:rPr>
                    <w:t>Tina/ Betsy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Hermia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Figaro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Jill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Shelby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Babe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Juliet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Garamond" w:hAnsi="Garamond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Marianne</w:t>
                  </w:r>
                </w:p>
              </w:tc>
              <w:tc>
                <w:tcPr>
                  <w:tcW w:w="2874" w:type="dxa"/>
                </w:tcPr>
                <w:p w:rsidR="008B3DEA" w:rsidRDefault="008B3DEA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  <w:t>Malibu Playhouse</w:t>
                  </w:r>
                </w:p>
                <w:p w:rsidR="001C4F02" w:rsidRDefault="001C4F02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  <w:t>Greenway Court</w:t>
                  </w:r>
                </w:p>
                <w:p w:rsidR="00BC01C4" w:rsidRPr="00BC01C4" w:rsidRDefault="00E95E10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  <w:t xml:space="preserve">LA </w:t>
                  </w:r>
                  <w:r w:rsidR="00BC01C4">
                    <w:rPr>
                      <w:rFonts w:ascii="Arial Narrow" w:hAnsi="Arial Narrow" w:cs="Garamond"/>
                      <w:color w:val="000000"/>
                      <w:sz w:val="16"/>
                      <w:szCs w:val="16"/>
                    </w:rPr>
                    <w:t>Gay &amp; Lesbian Center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W.Hollywood Shakespeare in the Parks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Kodak Theatre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W.Hollywood Shakespeare in the Parks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Actor’s Co-op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Bare Bones Theatre</w:t>
                  </w:r>
                </w:p>
                <w:p w:rsidR="00A9175B" w:rsidRPr="00523019" w:rsidRDefault="004C7634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LEX</w:t>
                  </w:r>
                  <w:r w:rsidR="00A9175B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Theatre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Actor's Co-op  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West Coast Ensemble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SouthCoast Repertory  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SouthCoast Repertory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Theatricum Botanicum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Charity Parody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Tiffany's Attic Theatre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Tiffany's Attic Theatre</w:t>
                  </w:r>
                </w:p>
                <w:p w:rsidR="00A9175B" w:rsidRPr="00523019" w:rsidRDefault="00333753" w:rsidP="00A40D70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Kansas City Repertory</w:t>
                  </w:r>
                </w:p>
                <w:p w:rsidR="00333753" w:rsidRPr="00523019" w:rsidRDefault="00333753" w:rsidP="00333753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Kansas City Repertory</w:t>
                  </w:r>
                </w:p>
                <w:p w:rsidR="00333753" w:rsidRPr="00523019" w:rsidRDefault="00333753" w:rsidP="00333753">
                  <w:pPr>
                    <w:autoSpaceDE w:val="0"/>
                    <w:autoSpaceDN w:val="0"/>
                    <w:adjustRightInd w:val="0"/>
                    <w:spacing w:before="4"/>
                    <w:ind w:left="72"/>
                    <w:rPr>
                      <w:rFonts w:ascii="Garamond" w:hAnsi="Garamond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Kansas City Rep Studio</w:t>
                  </w:r>
                </w:p>
              </w:tc>
              <w:tc>
                <w:tcPr>
                  <w:tcW w:w="1800" w:type="dxa"/>
                </w:tcPr>
                <w:p w:rsidR="008B3DEA" w:rsidRDefault="008B3DEA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Gene Franklin Smith</w:t>
                  </w:r>
                  <w:bookmarkStart w:id="0" w:name="_GoBack"/>
                  <w:bookmarkEnd w:id="0"/>
                </w:p>
                <w:p w:rsidR="001C4F02" w:rsidRDefault="001C4F02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Rick Sparks</w:t>
                  </w:r>
                </w:p>
                <w:p w:rsidR="00BC01C4" w:rsidRDefault="00BC01C4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Jon Lawrence Rivera</w:t>
                  </w:r>
                </w:p>
                <w:p w:rsidR="00A9175B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Armin Shimerman</w:t>
                  </w:r>
                </w:p>
                <w:p w:rsidR="00A9175B" w:rsidRPr="00523019" w:rsidRDefault="007A0729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Kevin Von Feldt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Carey Upton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Stephen Rothman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Tony Tanner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Christopher Fessenden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Chris Hart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Jules Aaron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Martin Benson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John David Keller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Ellen Geer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Randy Brenner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Ron Link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Richard C. Brown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Pam Hawthhorne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Leon Rubin</w:t>
                  </w:r>
                </w:p>
                <w:p w:rsidR="00A9175B" w:rsidRPr="00523019" w:rsidRDefault="00A9175B" w:rsidP="00A40D70">
                  <w:pPr>
                    <w:autoSpaceDE w:val="0"/>
                    <w:autoSpaceDN w:val="0"/>
                    <w:adjustRightInd w:val="0"/>
                    <w:spacing w:before="4"/>
                    <w:ind w:left="37"/>
                    <w:rPr>
                      <w:rFonts w:ascii="Garamond" w:hAnsi="Garamond" w:cs="Garamond"/>
                      <w:i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Peter Sander</w:t>
                  </w:r>
                </w:p>
              </w:tc>
            </w:tr>
          </w:tbl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Garamond" w:hAnsi="Garamond" w:cs="Garamond"/>
                <w:color w:val="000000"/>
                <w:sz w:val="6"/>
                <w:szCs w:val="6"/>
              </w:rPr>
            </w:pPr>
          </w:p>
          <w:p w:rsidR="00A9175B" w:rsidRPr="00F8464B" w:rsidRDefault="00A9175B" w:rsidP="00A40D70">
            <w:pPr>
              <w:autoSpaceDE w:val="0"/>
              <w:autoSpaceDN w:val="0"/>
              <w:adjustRightInd w:val="0"/>
              <w:spacing w:before="4"/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</w:pPr>
            <w:r w:rsidRPr="00980015"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  <w:t>TRAINING</w:t>
            </w:r>
          </w:p>
          <w:tbl>
            <w:tblPr>
              <w:tblW w:w="0" w:type="auto"/>
              <w:tblInd w:w="1" w:type="dxa"/>
              <w:tblLook w:val="00A0" w:firstRow="1" w:lastRow="0" w:firstColumn="1" w:lastColumn="0" w:noHBand="0" w:noVBand="0"/>
            </w:tblPr>
            <w:tblGrid>
              <w:gridCol w:w="1702"/>
              <w:gridCol w:w="9111"/>
            </w:tblGrid>
            <w:tr w:rsidR="00A9175B" w:rsidRPr="00B04349" w:rsidTr="00091BE3">
              <w:trPr>
                <w:trHeight w:val="215"/>
              </w:trPr>
              <w:tc>
                <w:tcPr>
                  <w:tcW w:w="1702" w:type="dxa"/>
                </w:tcPr>
                <w:p w:rsidR="00A9175B" w:rsidRPr="00523019" w:rsidRDefault="00404D22" w:rsidP="00A40D70">
                  <w:pPr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MFA Acting &amp; Directing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BA Speech / Drama: 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Acting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Singing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Classical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Improv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ab/>
                  </w:r>
                </w:p>
              </w:tc>
              <w:tc>
                <w:tcPr>
                  <w:tcW w:w="9111" w:type="dxa"/>
                </w:tcPr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University of Missouri, Kansas City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Trinity</w:t>
                  </w:r>
                  <w:r w:rsidR="0054530C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University, San Antonio, Texas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ab/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ab/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Alfred Molina, Don McManus, Peter Sander (UMKC)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Carol Weiss</w:t>
                  </w: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, Rob Moffat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(LA), Rosalind Phillips (Trinity)</w:t>
                  </w: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, </w:t>
                  </w:r>
                </w:p>
                <w:p w:rsidR="00A9175B" w:rsidRPr="00523019" w:rsidRDefault="00A9175B" w:rsidP="00A40D70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Leon Rubin, Nicholas Pennel; Classical Theatre Lab (</w:t>
                  </w:r>
                  <w:r w:rsidR="00E95E10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3 Term </w:t>
                  </w:r>
                  <w:r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Board Member)</w:t>
                  </w: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, </w:t>
                  </w:r>
                </w:p>
                <w:p w:rsidR="00A9175B" w:rsidRPr="00523019" w:rsidRDefault="00187760" w:rsidP="00AE16B1">
                  <w:pPr>
                    <w:tabs>
                      <w:tab w:val="left" w:pos="1692"/>
                    </w:tabs>
                    <w:autoSpaceDE w:val="0"/>
                    <w:autoSpaceDN w:val="0"/>
                    <w:adjustRightInd w:val="0"/>
                    <w:spacing w:before="4"/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</w:pPr>
                  <w:r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>UCB</w:t>
                  </w:r>
                  <w:r w:rsidR="00AE16B1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</w:t>
                  </w:r>
                  <w:r w:rsidR="0068406D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Julie Brister; </w:t>
                  </w:r>
                  <w:r w:rsidR="00A9175B" w:rsidRPr="00523019">
                    <w:rPr>
                      <w:rFonts w:ascii="Arial Narrow" w:hAnsi="Arial Narrow" w:cs="Garamond"/>
                      <w:color w:val="000000"/>
                      <w:sz w:val="17"/>
                      <w:szCs w:val="18"/>
                    </w:rPr>
                    <w:t xml:space="preserve"> James Bailey (Comedy Sportz)</w:t>
                  </w:r>
                </w:p>
              </w:tc>
            </w:tr>
          </w:tbl>
          <w:p w:rsidR="00A9175B" w:rsidRPr="00DC033A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Arial Narrow" w:hAnsi="Arial Narrow" w:cs="Garamond"/>
                <w:color w:val="000000"/>
                <w:sz w:val="6"/>
                <w:szCs w:val="6"/>
              </w:rPr>
            </w:pPr>
          </w:p>
          <w:p w:rsidR="00A9175B" w:rsidRPr="00F8464B" w:rsidRDefault="00A9175B" w:rsidP="00A40D70">
            <w:pPr>
              <w:autoSpaceDE w:val="0"/>
              <w:autoSpaceDN w:val="0"/>
              <w:adjustRightInd w:val="0"/>
              <w:spacing w:before="4"/>
              <w:ind w:left="72"/>
              <w:rPr>
                <w:rFonts w:ascii="Arial Narrow" w:hAnsi="Arial Narrow" w:cs="Garamond-Bold"/>
                <w:bCs/>
                <w:color w:val="FFFFFF"/>
                <w:sz w:val="22"/>
                <w:szCs w:val="22"/>
              </w:rPr>
            </w:pPr>
            <w:r w:rsidRPr="00F8464B">
              <w:rPr>
                <w:rFonts w:ascii="Arial Narrow" w:hAnsi="Arial Narrow" w:cs="Garamond-Bold"/>
                <w:b/>
                <w:bCs/>
                <w:color w:val="000000"/>
                <w:sz w:val="22"/>
                <w:szCs w:val="22"/>
              </w:rPr>
              <w:t>SKILLS</w:t>
            </w:r>
            <w:r w:rsidRPr="00F8464B">
              <w:rPr>
                <w:rFonts w:ascii="Arial Narrow" w:hAnsi="Arial Narrow" w:cs="Garamond-Bold"/>
                <w:bCs/>
                <w:color w:val="FFFFFF"/>
                <w:sz w:val="22"/>
                <w:szCs w:val="22"/>
              </w:rPr>
              <w:t xml:space="preserve">                  | </w:t>
            </w:r>
          </w:p>
          <w:p w:rsidR="00A9175B" w:rsidRPr="00523019" w:rsidRDefault="00A9175B" w:rsidP="00A40D70">
            <w:pPr>
              <w:autoSpaceDE w:val="0"/>
              <w:autoSpaceDN w:val="0"/>
              <w:adjustRightInd w:val="0"/>
              <w:spacing w:before="4"/>
              <w:ind w:left="117"/>
              <w:rPr>
                <w:rFonts w:ascii="Arial Narrow" w:hAnsi="Arial Narrow" w:cs="Garamond"/>
                <w:color w:val="000000"/>
                <w:sz w:val="17"/>
                <w:szCs w:val="18"/>
              </w:rPr>
            </w:pPr>
            <w:r w:rsidRPr="00523019">
              <w:rPr>
                <w:rFonts w:ascii="Arial Narrow" w:hAnsi="Arial Narrow" w:cs="Garamond"/>
                <w:color w:val="000000"/>
                <w:sz w:val="17"/>
                <w:szCs w:val="18"/>
              </w:rPr>
              <w:t xml:space="preserve">Dialects (Texas, </w:t>
            </w:r>
            <w:r>
              <w:rPr>
                <w:rFonts w:ascii="Arial Narrow" w:hAnsi="Arial Narrow" w:cs="Garamond"/>
                <w:color w:val="000000"/>
                <w:sz w:val="17"/>
                <w:szCs w:val="18"/>
              </w:rPr>
              <w:t>Deep South</w:t>
            </w:r>
            <w:r w:rsidRPr="00523019">
              <w:rPr>
                <w:rFonts w:ascii="Arial Narrow" w:hAnsi="Arial Narrow" w:cs="Garamond"/>
                <w:color w:val="000000"/>
                <w:sz w:val="17"/>
                <w:szCs w:val="18"/>
              </w:rPr>
              <w:t>, Valley, Fargo, NYC, Oxford English, Cockney,</w:t>
            </w:r>
            <w:r>
              <w:rPr>
                <w:rFonts w:ascii="Arial Narrow" w:hAnsi="Arial Narrow" w:cs="Garamond"/>
                <w:color w:val="000000"/>
                <w:sz w:val="17"/>
                <w:szCs w:val="18"/>
              </w:rPr>
              <w:t>Manchester,</w:t>
            </w:r>
            <w:r w:rsidRPr="00523019">
              <w:rPr>
                <w:rFonts w:ascii="Arial Narrow" w:hAnsi="Arial Narrow" w:cs="Garamond"/>
                <w:color w:val="000000"/>
                <w:sz w:val="17"/>
                <w:szCs w:val="18"/>
              </w:rPr>
              <w:t xml:space="preserve"> Irish, Scottish,</w:t>
            </w:r>
            <w:r>
              <w:rPr>
                <w:rFonts w:ascii="Arial Narrow" w:hAnsi="Arial Narrow" w:cs="Garamond"/>
                <w:color w:val="000000"/>
                <w:sz w:val="17"/>
                <w:szCs w:val="18"/>
              </w:rPr>
              <w:t xml:space="preserve"> Aussie,</w:t>
            </w:r>
            <w:r w:rsidRPr="00523019">
              <w:rPr>
                <w:rFonts w:ascii="Arial Narrow" w:hAnsi="Arial Narrow" w:cs="Garamond"/>
                <w:color w:val="000000"/>
                <w:sz w:val="17"/>
                <w:szCs w:val="18"/>
              </w:rPr>
              <w:t xml:space="preserve"> German, French, Slavic), Language (French), </w:t>
            </w:r>
          </w:p>
          <w:p w:rsidR="00A9175B" w:rsidRDefault="00A9175B" w:rsidP="00A40D70">
            <w:pPr>
              <w:autoSpaceDE w:val="0"/>
              <w:autoSpaceDN w:val="0"/>
              <w:adjustRightInd w:val="0"/>
              <w:spacing w:before="4"/>
              <w:ind w:left="117"/>
              <w:rPr>
                <w:rFonts w:ascii="Arial Narrow" w:hAnsi="Arial Narrow" w:cs="Garamond"/>
                <w:color w:val="000000"/>
                <w:sz w:val="17"/>
                <w:szCs w:val="18"/>
              </w:rPr>
            </w:pPr>
            <w:r w:rsidRPr="00523019">
              <w:rPr>
                <w:rFonts w:ascii="Arial Narrow" w:hAnsi="Arial Narrow" w:cs="Garamond"/>
                <w:color w:val="000000"/>
                <w:sz w:val="17"/>
                <w:szCs w:val="18"/>
              </w:rPr>
              <w:t>Singing (Range - Soprano to B Flat, Belt to C), Ballet, Jazz, Piano, Stage Combat, Character &amp; Cartoon Voices, Tennis, Aerobics, Jogging, Biking, Canoeing, Swimming, Speed Talking.</w:t>
            </w:r>
          </w:p>
          <w:p w:rsidR="00BC01C4" w:rsidRPr="00BC01C4" w:rsidRDefault="00BC01C4" w:rsidP="00A40D70">
            <w:pPr>
              <w:autoSpaceDE w:val="0"/>
              <w:autoSpaceDN w:val="0"/>
              <w:adjustRightInd w:val="0"/>
              <w:spacing w:before="4"/>
              <w:ind w:left="117"/>
              <w:rPr>
                <w:rFonts w:ascii="Garamond-Bold" w:hAnsi="Garamond-Bold" w:cs="Garamond-Bold"/>
                <w:b/>
                <w:bCs/>
                <w:color w:val="000000"/>
                <w:sz w:val="16"/>
                <w:szCs w:val="16"/>
              </w:rPr>
            </w:pPr>
            <w:r w:rsidRPr="006D0FF7">
              <w:rPr>
                <w:rFonts w:ascii="Arial Narrow" w:hAnsi="Arial Narrow" w:cs="Garamond"/>
                <w:color w:val="000000"/>
                <w:sz w:val="17"/>
                <w:szCs w:val="18"/>
                <w:highlight w:val="yellow"/>
              </w:rPr>
              <w:t>**</w:t>
            </w:r>
            <w:r w:rsidRPr="006D0FF7">
              <w:rPr>
                <w:rFonts w:ascii="Arial Narrow" w:hAnsi="Arial Narrow" w:cs="Garamond"/>
                <w:color w:val="000000"/>
                <w:sz w:val="16"/>
                <w:szCs w:val="16"/>
                <w:highlight w:val="yellow"/>
              </w:rPr>
              <w:t>LA Times Critic’s Choice, Ovation Recommended, LA Weekly GO, Backstage Critic’s Pick</w:t>
            </w:r>
            <w:r w:rsidR="0054530C">
              <w:rPr>
                <w:rFonts w:ascii="Arial Narrow" w:hAnsi="Arial Narrow" w:cs="Garamond"/>
                <w:color w:val="000000"/>
                <w:sz w:val="16"/>
                <w:szCs w:val="16"/>
              </w:rPr>
              <w:t xml:space="preserve">    </w:t>
            </w:r>
            <w:r w:rsidR="00F27E2A">
              <w:rPr>
                <w:rFonts w:ascii="Arial Narrow" w:hAnsi="Arial Narrow" w:cs="Garamond"/>
                <w:color w:val="000000"/>
                <w:sz w:val="16"/>
                <w:szCs w:val="16"/>
              </w:rPr>
              <w:t>*F</w:t>
            </w:r>
            <w:r w:rsidR="0054530C">
              <w:rPr>
                <w:rFonts w:ascii="Arial Narrow" w:hAnsi="Arial Narrow" w:cs="Garamond"/>
                <w:color w:val="000000"/>
                <w:sz w:val="16"/>
                <w:szCs w:val="16"/>
              </w:rPr>
              <w:t>lash Theater LA Founding Member  * Rogue Machine Member/Casting Coordinator</w:t>
            </w:r>
          </w:p>
        </w:tc>
      </w:tr>
    </w:tbl>
    <w:p w:rsidR="000C16A8" w:rsidRPr="00A9175B" w:rsidRDefault="000C16A8" w:rsidP="00A9175B"/>
    <w:sectPr w:rsidR="000C16A8" w:rsidRPr="00A9175B" w:rsidSect="00091BE3">
      <w:pgSz w:w="12240" w:h="15840"/>
      <w:pgMar w:top="86" w:right="720" w:bottom="1080" w:left="43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839" w:rsidRDefault="00094839">
      <w:r>
        <w:separator/>
      </w:r>
    </w:p>
  </w:endnote>
  <w:endnote w:type="continuationSeparator" w:id="0">
    <w:p w:rsidR="00094839" w:rsidRDefault="00094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no Pro Smbd Display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ootlight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No4CyrTCY-Med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839" w:rsidRDefault="00094839">
      <w:r>
        <w:separator/>
      </w:r>
    </w:p>
  </w:footnote>
  <w:footnote w:type="continuationSeparator" w:id="0">
    <w:p w:rsidR="00094839" w:rsidRDefault="00094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6CF"/>
    <w:rsid w:val="00027964"/>
    <w:rsid w:val="0006197A"/>
    <w:rsid w:val="00086B31"/>
    <w:rsid w:val="00090A5E"/>
    <w:rsid w:val="00091BE3"/>
    <w:rsid w:val="00094839"/>
    <w:rsid w:val="000C16A8"/>
    <w:rsid w:val="000F0831"/>
    <w:rsid w:val="0010420C"/>
    <w:rsid w:val="001214C5"/>
    <w:rsid w:val="00187760"/>
    <w:rsid w:val="001C4F02"/>
    <w:rsid w:val="001D2C6B"/>
    <w:rsid w:val="00227BB7"/>
    <w:rsid w:val="00247492"/>
    <w:rsid w:val="002C67C7"/>
    <w:rsid w:val="002F66CF"/>
    <w:rsid w:val="002F7A13"/>
    <w:rsid w:val="00333753"/>
    <w:rsid w:val="00404D22"/>
    <w:rsid w:val="00450144"/>
    <w:rsid w:val="004B14D0"/>
    <w:rsid w:val="004B36A1"/>
    <w:rsid w:val="004C7634"/>
    <w:rsid w:val="004C7961"/>
    <w:rsid w:val="0054530C"/>
    <w:rsid w:val="00552039"/>
    <w:rsid w:val="0057361F"/>
    <w:rsid w:val="0068406D"/>
    <w:rsid w:val="006D0FF7"/>
    <w:rsid w:val="006F74E1"/>
    <w:rsid w:val="00755446"/>
    <w:rsid w:val="00770DDB"/>
    <w:rsid w:val="00781A08"/>
    <w:rsid w:val="007A0729"/>
    <w:rsid w:val="008A26AD"/>
    <w:rsid w:val="008A3223"/>
    <w:rsid w:val="008B3DEA"/>
    <w:rsid w:val="008C7F1B"/>
    <w:rsid w:val="008D76DD"/>
    <w:rsid w:val="00933B65"/>
    <w:rsid w:val="0094201F"/>
    <w:rsid w:val="009D1DFE"/>
    <w:rsid w:val="00A3104D"/>
    <w:rsid w:val="00A40D70"/>
    <w:rsid w:val="00A9175B"/>
    <w:rsid w:val="00AC39D3"/>
    <w:rsid w:val="00AE16B1"/>
    <w:rsid w:val="00AE1E47"/>
    <w:rsid w:val="00B52F1B"/>
    <w:rsid w:val="00B717C0"/>
    <w:rsid w:val="00BC01C4"/>
    <w:rsid w:val="00BE36AB"/>
    <w:rsid w:val="00C13DDC"/>
    <w:rsid w:val="00C20B92"/>
    <w:rsid w:val="00C86555"/>
    <w:rsid w:val="00CE2464"/>
    <w:rsid w:val="00D43E3A"/>
    <w:rsid w:val="00DD2826"/>
    <w:rsid w:val="00E13698"/>
    <w:rsid w:val="00E744A3"/>
    <w:rsid w:val="00E95E10"/>
    <w:rsid w:val="00EA3A14"/>
    <w:rsid w:val="00EB4B05"/>
    <w:rsid w:val="00EF18F6"/>
    <w:rsid w:val="00F27E2A"/>
    <w:rsid w:val="00F316E1"/>
    <w:rsid w:val="00F354D4"/>
    <w:rsid w:val="00F40B48"/>
    <w:rsid w:val="00F62285"/>
    <w:rsid w:val="00F808BD"/>
    <w:rsid w:val="00FC1B3C"/>
    <w:rsid w:val="00FD1D7B"/>
    <w:rsid w:val="2F9B2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BDFB7CC-ACA1-4F93-B8EF-817C35ED8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27F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653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34632"/>
    <w:rPr>
      <w:color w:val="0000FF"/>
      <w:u w:val="single"/>
    </w:rPr>
  </w:style>
  <w:style w:type="paragraph" w:styleId="Header">
    <w:name w:val="header"/>
    <w:basedOn w:val="Normal"/>
    <w:rsid w:val="00A917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9175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9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91BE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 HOFFMAN</vt:lpstr>
    </vt:vector>
  </TitlesOfParts>
  <Company>Illuminated Pictures</Company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 HOFFMAN</dc:title>
  <dc:creator>St John Colon</dc:creator>
  <cp:lastModifiedBy>Victoria Hoffman</cp:lastModifiedBy>
  <cp:revision>5</cp:revision>
  <cp:lastPrinted>2013-10-23T08:07:00Z</cp:lastPrinted>
  <dcterms:created xsi:type="dcterms:W3CDTF">2014-01-15T17:58:00Z</dcterms:created>
  <dcterms:modified xsi:type="dcterms:W3CDTF">2014-05-13T21:41:00Z</dcterms:modified>
</cp:coreProperties>
</file>